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C97B" w14:textId="77777777" w:rsidR="00A84663" w:rsidRDefault="003139B5" w:rsidP="005012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20474" wp14:editId="7391A82F">
                <wp:simplePos x="0" y="0"/>
                <wp:positionH relativeFrom="column">
                  <wp:posOffset>-952500</wp:posOffset>
                </wp:positionH>
                <wp:positionV relativeFrom="paragraph">
                  <wp:posOffset>-470535</wp:posOffset>
                </wp:positionV>
                <wp:extent cx="9324975" cy="45085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F176C" id="Rectangle 11" o:spid="_x0000_s1026" style="position:absolute;margin-left:-75pt;margin-top:-37.05pt;width:734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" fillcolor="#7f7f7f [1612]" stroked="f" strokeweight="1pt"/>
            </w:pict>
          </mc:Fallback>
        </mc:AlternateContent>
      </w:r>
      <w:r w:rsidR="009603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E0F4E" wp14:editId="08CE0379">
                <wp:simplePos x="0" y="0"/>
                <wp:positionH relativeFrom="column">
                  <wp:posOffset>-1666875</wp:posOffset>
                </wp:positionH>
                <wp:positionV relativeFrom="paragraph">
                  <wp:posOffset>-639445</wp:posOffset>
                </wp:positionV>
                <wp:extent cx="9324975" cy="1714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171450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C6B5E" id="Rectangle 10" o:spid="_x0000_s1026" style="position:absolute;margin-left:-131.25pt;margin-top:-50.35pt;width:73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" fillcolor="#4fa6fd" stroked="f" strokeweight="1pt"/>
            </w:pict>
          </mc:Fallback>
        </mc:AlternateContent>
      </w:r>
      <w:r w:rsidR="00C502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7EE28" wp14:editId="48284D05">
                <wp:simplePos x="0" y="0"/>
                <wp:positionH relativeFrom="column">
                  <wp:posOffset>1323975</wp:posOffset>
                </wp:positionH>
                <wp:positionV relativeFrom="paragraph">
                  <wp:posOffset>-220345</wp:posOffset>
                </wp:positionV>
                <wp:extent cx="6000750" cy="1364615"/>
                <wp:effectExtent l="0" t="0" r="0" b="698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64615"/>
                        </a:xfrm>
                        <a:prstGeom prst="teardrop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5C31E" w14:textId="77777777" w:rsidR="00501256" w:rsidRPr="00C50216" w:rsidRDefault="00501256" w:rsidP="005012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50216">
                              <w:rPr>
                                <w:sz w:val="36"/>
                                <w:szCs w:val="36"/>
                              </w:rPr>
                              <w:t xml:space="preserve">OPTION </w:t>
                            </w:r>
                            <w:r w:rsidR="00002684">
                              <w:rPr>
                                <w:sz w:val="36"/>
                                <w:szCs w:val="36"/>
                              </w:rPr>
                              <w:t>TEMPO</w:t>
                            </w:r>
                          </w:p>
                          <w:p w14:paraId="3D1AFA9D" w14:textId="30DB58D4" w:rsidR="00501256" w:rsidRPr="00501256" w:rsidRDefault="00000BB7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CLIENTS RÉSIDENTIELS - </w:t>
                            </w:r>
                            <w:r w:rsidR="00501256" w:rsidRPr="00501256">
                              <w:rPr>
                                <w:b/>
                              </w:rPr>
                              <w:t>Tarifs en vigueur au 01/0</w:t>
                            </w:r>
                            <w:r w:rsidR="00922CDF">
                              <w:rPr>
                                <w:b/>
                              </w:rPr>
                              <w:t>8</w:t>
                            </w:r>
                            <w:r w:rsidR="00501256" w:rsidRPr="00501256">
                              <w:rPr>
                                <w:b/>
                              </w:rPr>
                              <w:t>/20</w:t>
                            </w:r>
                            <w:r w:rsidR="00D2060D">
                              <w:rPr>
                                <w:b/>
                              </w:rPr>
                              <w:t>2</w:t>
                            </w:r>
                            <w:r w:rsidR="006D4FC6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EE28" id="Larme 7" o:spid="_x0000_s1026" style="position:absolute;margin-left:104.25pt;margin-top:-17.35pt;width:472.5pt;height:10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0,1364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" adj="-11796480,,5400" path="m,682308c,305480,1343314,,3000375,l6000750,r,682308c6000750,1059136,4657436,1364616,3000375,1364616,1343314,1364616,,1059136,,682308xe" fillcolor="#4fa6fd" stroked="f" strokeweight="1pt">
                <v:stroke joinstyle="miter"/>
                <v:formulas/>
                <v:path arrowok="t" o:connecttype="custom" o:connectlocs="0,682308;3000375,0;6000750,0;6000750,682308;3000375,1364616;0,682308" o:connectangles="0,0,0,0,0,0" textboxrect="0,0,6000750,1364615"/>
                <v:textbox>
                  <w:txbxContent>
                    <w:p w14:paraId="0905C31E" w14:textId="77777777" w:rsidR="00501256" w:rsidRPr="00C50216" w:rsidRDefault="00501256" w:rsidP="005012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50216">
                        <w:rPr>
                          <w:sz w:val="36"/>
                          <w:szCs w:val="36"/>
                        </w:rPr>
                        <w:t xml:space="preserve">OPTION </w:t>
                      </w:r>
                      <w:r w:rsidR="00002684">
                        <w:rPr>
                          <w:sz w:val="36"/>
                          <w:szCs w:val="36"/>
                        </w:rPr>
                        <w:t>TEMPO</w:t>
                      </w:r>
                    </w:p>
                    <w:p w14:paraId="3D1AFA9D" w14:textId="30DB58D4" w:rsidR="00501256" w:rsidRPr="00501256" w:rsidRDefault="00000BB7" w:rsidP="00501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CLIENTS RÉSIDENTIELS - </w:t>
                      </w:r>
                      <w:r w:rsidR="00501256" w:rsidRPr="00501256">
                        <w:rPr>
                          <w:b/>
                        </w:rPr>
                        <w:t>Tarifs en vigueur au 01/0</w:t>
                      </w:r>
                      <w:r w:rsidR="00922CDF">
                        <w:rPr>
                          <w:b/>
                        </w:rPr>
                        <w:t>8</w:t>
                      </w:r>
                      <w:r w:rsidR="00501256" w:rsidRPr="00501256">
                        <w:rPr>
                          <w:b/>
                        </w:rPr>
                        <w:t>/20</w:t>
                      </w:r>
                      <w:r w:rsidR="00D2060D">
                        <w:rPr>
                          <w:b/>
                        </w:rPr>
                        <w:t>2</w:t>
                      </w:r>
                      <w:r w:rsidR="006D4FC6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F4D89">
        <w:rPr>
          <w:noProof/>
          <w:lang w:eastAsia="fr-FR"/>
        </w:rPr>
        <w:drawing>
          <wp:inline distT="0" distB="0" distL="0" distR="0" wp14:anchorId="4D1FA683" wp14:editId="5243C66E">
            <wp:extent cx="1304925" cy="1021080"/>
            <wp:effectExtent l="0" t="0" r="9525" b="762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52044" w14:textId="7DC19CB1" w:rsidR="00A84663" w:rsidRPr="00A84663" w:rsidRDefault="00A84663" w:rsidP="00A84663"/>
    <w:p w14:paraId="5E23AD76" w14:textId="77777777" w:rsidR="00501256" w:rsidRDefault="009D04EE" w:rsidP="00121D1F"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D2057CF" wp14:editId="2CD55E9E">
            <wp:simplePos x="0" y="0"/>
            <wp:positionH relativeFrom="column">
              <wp:posOffset>2914650</wp:posOffset>
            </wp:positionH>
            <wp:positionV relativeFrom="paragraph">
              <wp:posOffset>107315</wp:posOffset>
            </wp:positionV>
            <wp:extent cx="923925" cy="1023490"/>
            <wp:effectExtent l="0" t="0" r="0" b="5715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923925" cy="10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28320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562D34BF" w14:textId="77777777" w:rsidR="00E87FD3" w:rsidRDefault="009D04EE" w:rsidP="009D04EE">
      <w:pPr>
        <w:tabs>
          <w:tab w:val="left" w:pos="1140"/>
        </w:tabs>
        <w:spacing w:after="0"/>
      </w:pPr>
      <w:r>
        <w:tab/>
      </w:r>
    </w:p>
    <w:p w14:paraId="1F4D603A" w14:textId="77777777" w:rsidR="009D04EE" w:rsidRDefault="009D04EE" w:rsidP="009D04EE">
      <w:pPr>
        <w:tabs>
          <w:tab w:val="left" w:pos="1140"/>
        </w:tabs>
        <w:spacing w:after="0"/>
      </w:pPr>
    </w:p>
    <w:p w14:paraId="76714691" w14:textId="77777777" w:rsidR="009D04EE" w:rsidRDefault="009D04EE" w:rsidP="009D04EE">
      <w:pPr>
        <w:tabs>
          <w:tab w:val="left" w:pos="1140"/>
        </w:tabs>
        <w:spacing w:after="0"/>
      </w:pPr>
    </w:p>
    <w:p w14:paraId="72AD1D09" w14:textId="77777777" w:rsidR="00C50216" w:rsidRDefault="008003EE" w:rsidP="00E87FD3">
      <w:pPr>
        <w:tabs>
          <w:tab w:val="left" w:pos="1140"/>
        </w:tabs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B92A4" wp14:editId="3B555CBE">
                <wp:simplePos x="0" y="0"/>
                <wp:positionH relativeFrom="column">
                  <wp:posOffset>295275</wp:posOffset>
                </wp:positionH>
                <wp:positionV relativeFrom="paragraph">
                  <wp:posOffset>157480</wp:posOffset>
                </wp:positionV>
                <wp:extent cx="2933700" cy="38481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92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60"/>
                              <w:gridCol w:w="2060"/>
                            </w:tblGrid>
                            <w:tr w:rsidR="00A966A6" w:rsidRPr="00A966A6" w14:paraId="2666DA62" w14:textId="77777777" w:rsidTr="00A966A6">
                              <w:trPr>
                                <w:trHeight w:val="60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  <w:right w:val="single" w:sz="4" w:space="0" w:color="BFBFBF"/>
                                  </w:tcBorders>
                                  <w:shd w:val="clear" w:color="000000" w:fill="808080"/>
                                  <w:vAlign w:val="center"/>
                                  <w:hideMark/>
                                </w:tcPr>
                                <w:p w14:paraId="486B4CCA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  <w:t>Option TEMPO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vMerge w:val="restart"/>
                                  <w:tcBorders>
                                    <w:top w:val="single" w:sz="4" w:space="0" w:color="808080"/>
                                    <w:left w:val="nil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000000" w:fill="808080"/>
                                  <w:vAlign w:val="center"/>
                                  <w:hideMark/>
                                </w:tcPr>
                                <w:p w14:paraId="576DB287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Abonnement annuel </w:t>
                                  </w: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  <w:br/>
                                    <w:t>en € HT et TTC</w:t>
                                  </w:r>
                                </w:p>
                              </w:tc>
                            </w:tr>
                            <w:tr w:rsidR="00A966A6" w:rsidRPr="00A966A6" w14:paraId="01FC806F" w14:textId="77777777" w:rsidTr="00292DF9">
                              <w:trPr>
                                <w:trHeight w:val="60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single" w:sz="4" w:space="0" w:color="BFBFBF"/>
                                    <w:left w:val="single" w:sz="4" w:space="0" w:color="808080"/>
                                    <w:bottom w:val="single" w:sz="8" w:space="0" w:color="808080"/>
                                    <w:right w:val="single" w:sz="4" w:space="0" w:color="BFBFBF"/>
                                  </w:tcBorders>
                                  <w:vAlign w:val="center"/>
                                  <w:hideMark/>
                                </w:tcPr>
                                <w:p w14:paraId="52D4A64F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vMerge/>
                                  <w:tcBorders>
                                    <w:top w:val="single" w:sz="4" w:space="0" w:color="BFBFBF"/>
                                    <w:left w:val="nil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42FD1431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A966A6" w:rsidRPr="00A966A6" w14:paraId="1D1CDC02" w14:textId="77777777" w:rsidTr="00F31E83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D7D3A0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9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DE8EE6" w14:textId="73CCA8F5" w:rsidR="00A966A6" w:rsidRPr="00A966A6" w:rsidRDefault="00922CDF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145.92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C1E96" w14:paraId="7B7409D3" w14:textId="77777777" w:rsidTr="00F31E83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7730F305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808080"/>
                                    <w:left w:val="nil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E7ECCC" w14:textId="1F17BEE5" w:rsidR="00A966A6" w:rsidRPr="00AC1E96" w:rsidRDefault="00922CDF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highlight w:val="yellow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182.88</w:t>
                                  </w:r>
                                  <w:r w:rsidR="00A966A6" w:rsidRPr="00F31E8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  <w:tr w:rsidR="00A966A6" w:rsidRPr="00A966A6" w14:paraId="221AE9D6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A9DAF1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12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41099E" w14:textId="749957F0" w:rsidR="00A966A6" w:rsidRPr="00A966A6" w:rsidRDefault="00922CDF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174.96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3949A0E3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7D897EBF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D05495" w14:textId="4DB96D4A" w:rsidR="00A966A6" w:rsidRPr="00A966A6" w:rsidRDefault="00922CDF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220.68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  <w:tr w:rsidR="00A966A6" w:rsidRPr="00A966A6" w14:paraId="67180736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ADE640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15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671186" w14:textId="7CB7951F" w:rsidR="00A966A6" w:rsidRPr="00A966A6" w:rsidRDefault="00922CDF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200.88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1BFBC640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1FD9920A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C440ED" w14:textId="758B761A" w:rsidR="00A966A6" w:rsidRPr="00A966A6" w:rsidRDefault="00922CDF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248.94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  <w:tr w:rsidR="00A966A6" w:rsidRPr="00A966A6" w14:paraId="3EF1C844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F14C5C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18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0B275C" w14:textId="58CD22D4" w:rsidR="00A966A6" w:rsidRPr="00A966A6" w:rsidRDefault="00922CDF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225.72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176A8AB1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5C9CBC5B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F2DF3B" w14:textId="19B4C68F" w:rsidR="00A966A6" w:rsidRPr="00A966A6" w:rsidRDefault="00922CDF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281.06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TTC</w:t>
                                  </w:r>
                                </w:p>
                              </w:tc>
                            </w:tr>
                            <w:tr w:rsidR="00A966A6" w:rsidRPr="00A966A6" w14:paraId="5F599095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575AE0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24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463484" w14:textId="71EC43E6" w:rsidR="00A966A6" w:rsidRPr="00A966A6" w:rsidRDefault="00922CDF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337.92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48B18DC3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0A0C7BCC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808080"/>
                                    <w:left w:val="nil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F60885" w14:textId="49569A95" w:rsidR="00A966A6" w:rsidRPr="00A966A6" w:rsidRDefault="00922CDF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411.25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  <w:tr w:rsidR="00A966A6" w:rsidRPr="00A966A6" w14:paraId="3A691F50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985B90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30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FD8878" w14:textId="440E9275" w:rsidR="00A966A6" w:rsidRPr="00A966A6" w:rsidRDefault="00922CDF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337.92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5AE13554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6DE310FC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0F73FB" w14:textId="0B0BCA9C" w:rsidR="00A966A6" w:rsidRPr="00A966A6" w:rsidRDefault="00922CDF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423.08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  <w:tr w:rsidR="00A966A6" w:rsidRPr="00A966A6" w14:paraId="7D65CA31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C7CCDB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36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0AB244" w14:textId="2D4D5FA1" w:rsidR="00A966A6" w:rsidRPr="00A966A6" w:rsidRDefault="00922CDF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395.16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49F0C4C9" w14:textId="77777777" w:rsidTr="00A966A6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450AC4CB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2C777D" w14:textId="1C7FCE4C" w:rsidR="00A966A6" w:rsidRPr="00A966A6" w:rsidRDefault="00922CDF" w:rsidP="00A966A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495.30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</w:tbl>
                          <w:p w14:paraId="34BA2CB6" w14:textId="77777777" w:rsidR="008003EE" w:rsidRDefault="00800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B92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3.25pt;margin-top:12.4pt;width:231pt;height:30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392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60"/>
                        <w:gridCol w:w="2060"/>
                      </w:tblGrid>
                      <w:tr w:rsidR="00A966A6" w:rsidRPr="00A966A6" w14:paraId="2666DA62" w14:textId="77777777" w:rsidTr="00A966A6">
                        <w:trPr>
                          <w:trHeight w:val="60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  <w:right w:val="single" w:sz="4" w:space="0" w:color="BFBFBF"/>
                            </w:tcBorders>
                            <w:shd w:val="clear" w:color="000000" w:fill="808080"/>
                            <w:vAlign w:val="center"/>
                            <w:hideMark/>
                          </w:tcPr>
                          <w:p w14:paraId="486B4CCA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>Option TEMPO</w:t>
                            </w:r>
                          </w:p>
                        </w:tc>
                        <w:tc>
                          <w:tcPr>
                            <w:tcW w:w="2060" w:type="dxa"/>
                            <w:vMerge w:val="restart"/>
                            <w:tcBorders>
                              <w:top w:val="single" w:sz="4" w:space="0" w:color="808080"/>
                              <w:left w:val="nil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000000" w:fill="808080"/>
                            <w:vAlign w:val="center"/>
                            <w:hideMark/>
                          </w:tcPr>
                          <w:p w14:paraId="576DB287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 xml:space="preserve">Abonnement annuel </w:t>
                            </w: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en € HT et TTC</w:t>
                            </w:r>
                          </w:p>
                        </w:tc>
                      </w:tr>
                      <w:tr w:rsidR="00A966A6" w:rsidRPr="00A966A6" w14:paraId="01FC806F" w14:textId="77777777" w:rsidTr="00292DF9">
                        <w:trPr>
                          <w:trHeight w:val="60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single" w:sz="4" w:space="0" w:color="BFBFBF"/>
                              <w:left w:val="single" w:sz="4" w:space="0" w:color="808080"/>
                              <w:bottom w:val="single" w:sz="8" w:space="0" w:color="808080"/>
                              <w:right w:val="single" w:sz="4" w:space="0" w:color="BFBFBF"/>
                            </w:tcBorders>
                            <w:vAlign w:val="center"/>
                            <w:hideMark/>
                          </w:tcPr>
                          <w:p w14:paraId="52D4A64F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vMerge/>
                            <w:tcBorders>
                              <w:top w:val="single" w:sz="4" w:space="0" w:color="BFBFBF"/>
                              <w:left w:val="nil"/>
                              <w:bottom w:val="single" w:sz="8" w:space="0" w:color="80808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42FD1431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A966A6" w:rsidRPr="00A966A6" w14:paraId="1D1CDC02" w14:textId="77777777" w:rsidTr="00F31E83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D7D3A0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9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DE8EE6" w14:textId="73CCA8F5" w:rsidR="00A966A6" w:rsidRPr="00A966A6" w:rsidRDefault="00922CDF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145.92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C1E96" w14:paraId="7B7409D3" w14:textId="77777777" w:rsidTr="00F31E83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7730F305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808080"/>
                              <w:left w:val="nil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E7ECCC" w14:textId="1F17BEE5" w:rsidR="00A966A6" w:rsidRPr="00AC1E96" w:rsidRDefault="00922CDF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highlight w:val="yellow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182.88</w:t>
                            </w:r>
                            <w:r w:rsidR="00A966A6" w:rsidRPr="00F31E83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  <w:tr w:rsidR="00A966A6" w:rsidRPr="00A966A6" w14:paraId="221AE9D6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A9DAF1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12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41099E" w14:textId="749957F0" w:rsidR="00A966A6" w:rsidRPr="00A966A6" w:rsidRDefault="00922CDF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174.96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3949A0E3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7D897EBF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D05495" w14:textId="4DB96D4A" w:rsidR="00A966A6" w:rsidRPr="00A966A6" w:rsidRDefault="00922CDF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220.68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  <w:tr w:rsidR="00A966A6" w:rsidRPr="00A966A6" w14:paraId="67180736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ADE640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15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671186" w14:textId="7CB7951F" w:rsidR="00A966A6" w:rsidRPr="00A966A6" w:rsidRDefault="00922CDF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200.88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1BFBC640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1FD9920A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C440ED" w14:textId="758B761A" w:rsidR="00A966A6" w:rsidRPr="00A966A6" w:rsidRDefault="00922CDF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248.94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  <w:tr w:rsidR="00A966A6" w:rsidRPr="00A966A6" w14:paraId="3EF1C844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F14C5C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18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0B275C" w14:textId="58CD22D4" w:rsidR="00A966A6" w:rsidRPr="00A966A6" w:rsidRDefault="00922CDF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225.72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176A8AB1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5C9CBC5B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F2DF3B" w14:textId="19B4C68F" w:rsidR="00A966A6" w:rsidRPr="00A966A6" w:rsidRDefault="00922CDF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281.06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TTC</w:t>
                            </w:r>
                          </w:p>
                        </w:tc>
                      </w:tr>
                      <w:tr w:rsidR="00A966A6" w:rsidRPr="00A966A6" w14:paraId="5F599095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575AE0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24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463484" w14:textId="71EC43E6" w:rsidR="00A966A6" w:rsidRPr="00A966A6" w:rsidRDefault="00922CDF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337.92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48B18DC3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0A0C7BCC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808080"/>
                              <w:left w:val="nil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F60885" w14:textId="49569A95" w:rsidR="00A966A6" w:rsidRPr="00A966A6" w:rsidRDefault="00922CDF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411.25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  <w:tr w:rsidR="00A966A6" w:rsidRPr="00A966A6" w14:paraId="3A691F50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985B90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30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FD8878" w14:textId="440E9275" w:rsidR="00A966A6" w:rsidRPr="00A966A6" w:rsidRDefault="00922CDF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337.92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5AE13554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6DE310FC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0F73FB" w14:textId="0B0BCA9C" w:rsidR="00A966A6" w:rsidRPr="00A966A6" w:rsidRDefault="00922CDF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423.08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  <w:tr w:rsidR="00A966A6" w:rsidRPr="00A966A6" w14:paraId="7D65CA31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C7CCDB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36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0AB244" w14:textId="2D4D5FA1" w:rsidR="00A966A6" w:rsidRPr="00A966A6" w:rsidRDefault="00922CDF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395.16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49F0C4C9" w14:textId="77777777" w:rsidTr="00A966A6">
                        <w:trPr>
                          <w:trHeight w:val="300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450AC4CB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2C777D" w14:textId="1C7FCE4C" w:rsidR="00A966A6" w:rsidRPr="00A966A6" w:rsidRDefault="00922CDF" w:rsidP="00A966A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495.30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</w:tbl>
                    <w:p w14:paraId="34BA2CB6" w14:textId="77777777" w:rsidR="008003EE" w:rsidRDefault="008003EE"/>
                  </w:txbxContent>
                </v:textbox>
              </v:shape>
            </w:pict>
          </mc:Fallback>
        </mc:AlternateContent>
      </w:r>
    </w:p>
    <w:p w14:paraId="763FE5EA" w14:textId="77777777" w:rsidR="00C50216" w:rsidRDefault="00C50216" w:rsidP="00E87FD3">
      <w:pPr>
        <w:tabs>
          <w:tab w:val="left" w:pos="1140"/>
        </w:tabs>
        <w:spacing w:after="0"/>
      </w:pPr>
    </w:p>
    <w:p w14:paraId="0C6447C2" w14:textId="77777777" w:rsidR="007346D5" w:rsidRDefault="007346D5" w:rsidP="00C50216">
      <w:pPr>
        <w:jc w:val="center"/>
      </w:pPr>
    </w:p>
    <w:p w14:paraId="7E2199CA" w14:textId="77777777" w:rsidR="008003EE" w:rsidRDefault="008003EE" w:rsidP="00C50216">
      <w:pPr>
        <w:jc w:val="center"/>
      </w:pPr>
    </w:p>
    <w:p w14:paraId="6A15E30D" w14:textId="77777777" w:rsidR="008003EE" w:rsidRDefault="00A966A6" w:rsidP="00C50216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3C395" wp14:editId="5B030DCF">
                <wp:simplePos x="0" y="0"/>
                <wp:positionH relativeFrom="column">
                  <wp:posOffset>3228975</wp:posOffset>
                </wp:positionH>
                <wp:positionV relativeFrom="paragraph">
                  <wp:posOffset>151765</wp:posOffset>
                </wp:positionV>
                <wp:extent cx="4495800" cy="29146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43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57"/>
                              <w:gridCol w:w="2138"/>
                              <w:gridCol w:w="2139"/>
                            </w:tblGrid>
                            <w:tr w:rsidR="00A966A6" w:rsidRPr="00A966A6" w14:paraId="13975B7F" w14:textId="77777777" w:rsidTr="00DE591B">
                              <w:trPr>
                                <w:trHeight w:val="537"/>
                              </w:trPr>
                              <w:tc>
                                <w:tcPr>
                                  <w:tcW w:w="5434" w:type="dxa"/>
                                  <w:gridSpan w:val="3"/>
                                  <w:tcBorders>
                                    <w:top w:val="single" w:sz="8" w:space="0" w:color="0070C0"/>
                                    <w:left w:val="single" w:sz="8" w:space="0" w:color="808080" w:themeColor="background1" w:themeShade="80"/>
                                    <w:bottom w:val="single" w:sz="4" w:space="0" w:color="BFBFBF"/>
                                    <w:right w:val="single" w:sz="8" w:space="0" w:color="808080" w:themeColor="background1" w:themeShade="80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14:paraId="16B75DD4" w14:textId="77777777" w:rsidR="00A966A6" w:rsidRPr="00A966A6" w:rsidRDefault="00A966A6" w:rsidP="0043795C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FFFFFF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  <w:t>Prix de l'énergie (c€/kWh) HT et TTC*</w:t>
                                  </w:r>
                                </w:p>
                              </w:tc>
                            </w:tr>
                            <w:tr w:rsidR="00A966A6" w:rsidRPr="00A966A6" w14:paraId="34EE659C" w14:textId="77777777" w:rsidTr="00DE591B">
                              <w:trPr>
                                <w:trHeight w:val="568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BFBFBF"/>
                                    <w:left w:val="single" w:sz="8" w:space="0" w:color="808080" w:themeColor="background1" w:themeShade="80"/>
                                    <w:bottom w:val="single" w:sz="4" w:space="0" w:color="808080"/>
                                    <w:right w:val="single" w:sz="4" w:space="0" w:color="BFBFBF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14:paraId="309DC392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  <w:t xml:space="preserve">Tarifs 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808080"/>
                                    <w:right w:val="single" w:sz="4" w:space="0" w:color="BFBFBF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14:paraId="2F6486DD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  <w:t xml:space="preserve">Heures pleines 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808080"/>
                                    <w:right w:val="single" w:sz="8" w:space="0" w:color="808080" w:themeColor="background1" w:themeShade="80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14:paraId="3E96A96C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  <w:t xml:space="preserve">Heures creuses </w:t>
                                  </w:r>
                                </w:p>
                              </w:tc>
                            </w:tr>
                            <w:tr w:rsidR="00A966A6" w:rsidRPr="00A966A6" w14:paraId="6C26C083" w14:textId="77777777" w:rsidTr="00292DF9">
                              <w:trPr>
                                <w:trHeight w:val="284"/>
                              </w:trPr>
                              <w:tc>
                                <w:tcPr>
                                  <w:tcW w:w="1157" w:type="dxa"/>
                                  <w:vMerge w:val="restart"/>
                                  <w:tcBorders>
                                    <w:top w:val="nil"/>
                                    <w:left w:val="single" w:sz="8" w:space="0" w:color="808080" w:themeColor="background1" w:themeShade="80"/>
                                    <w:bottom w:val="single" w:sz="8" w:space="0" w:color="0070C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BCCF30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Bleus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nil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654326" w14:textId="647C4D4C" w:rsidR="00A966A6" w:rsidRPr="00A966A6" w:rsidRDefault="006D4FC6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9.</w:t>
                                  </w:r>
                                  <w:r w:rsidR="00922CD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24</w:t>
                                  </w:r>
                                  <w:r w:rsidR="00F5459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HT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CDD30F" w14:textId="053DDBE4" w:rsidR="00A966A6" w:rsidRPr="00A966A6" w:rsidRDefault="006D4FC6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7.01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23BE011D" w14:textId="77777777" w:rsidTr="00292DF9">
                              <w:trPr>
                                <w:trHeight w:val="284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  <w:left w:val="single" w:sz="8" w:space="0" w:color="808080" w:themeColor="background1" w:themeShade="80"/>
                                    <w:bottom w:val="single" w:sz="8" w:space="0" w:color="0070C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5B4482B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4166BA" w14:textId="253F3BDF" w:rsidR="00A966A6" w:rsidRPr="00A966A6" w:rsidRDefault="00922CDF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14.98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0E9D86" w14:textId="1EC92E29" w:rsidR="00A966A6" w:rsidRPr="00A966A6" w:rsidRDefault="006D4FC6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12.31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  <w:tr w:rsidR="00A966A6" w:rsidRPr="00A966A6" w14:paraId="388D9483" w14:textId="77777777" w:rsidTr="00292DF9">
                              <w:trPr>
                                <w:trHeight w:val="284"/>
                              </w:trPr>
                              <w:tc>
                                <w:tcPr>
                                  <w:tcW w:w="1157" w:type="dxa"/>
                                  <w:vMerge w:val="restart"/>
                                  <w:tcBorders>
                                    <w:top w:val="nil"/>
                                    <w:left w:val="single" w:sz="8" w:space="0" w:color="808080" w:themeColor="background1" w:themeShade="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3D6A6F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Blancs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29074F" w14:textId="1D134543" w:rsidR="00A966A6" w:rsidRPr="00A966A6" w:rsidRDefault="006D4FC6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11.</w:t>
                                  </w:r>
                                  <w:r w:rsidR="00922CD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53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0A1327" w14:textId="2E068C8D" w:rsidR="00A966A6" w:rsidRPr="00A966A6" w:rsidRDefault="006D4FC6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8.</w:t>
                                  </w:r>
                                  <w:r w:rsidR="00922CD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52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080B8D32" w14:textId="77777777" w:rsidTr="00292DF9">
                              <w:trPr>
                                <w:trHeight w:val="284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  <w:left w:val="single" w:sz="8" w:space="0" w:color="808080" w:themeColor="background1" w:themeShade="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2A873B29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F55802" w14:textId="2F6DDD4B" w:rsidR="00A966A6" w:rsidRPr="00A966A6" w:rsidRDefault="006D4FC6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17.</w:t>
                                  </w:r>
                                  <w:r w:rsidR="00922CD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73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nil"/>
                                    <w:left w:val="nil"/>
                                    <w:bottom w:val="single" w:sz="8" w:space="0" w:color="0070C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3DFC78" w14:textId="3E862CFA" w:rsidR="00A966A6" w:rsidRPr="00A966A6" w:rsidRDefault="006D4FC6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14.</w:t>
                                  </w:r>
                                  <w:r w:rsidR="00922CD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12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  <w:tr w:rsidR="00A966A6" w:rsidRPr="00A966A6" w14:paraId="356A2317" w14:textId="77777777" w:rsidTr="00292DF9">
                              <w:trPr>
                                <w:trHeight w:val="284"/>
                              </w:trPr>
                              <w:tc>
                                <w:tcPr>
                                  <w:tcW w:w="1157" w:type="dxa"/>
                                  <w:vMerge w:val="restart"/>
                                  <w:tcBorders>
                                    <w:top w:val="nil"/>
                                    <w:left w:val="single" w:sz="8" w:space="0" w:color="808080" w:themeColor="background1" w:themeShade="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34658C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Rouges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28700A" w14:textId="52A39111" w:rsidR="00A966A6" w:rsidRPr="00A966A6" w:rsidRDefault="006D4FC6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49.0</w:t>
                                  </w:r>
                                  <w:r w:rsidR="00922CD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4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nil"/>
                                    <w:left w:val="single" w:sz="4" w:space="0" w:color="808080"/>
                                    <w:bottom w:val="single" w:sz="4" w:space="0" w:color="8080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5F3B13" w14:textId="0E75C2DD" w:rsidR="00A966A6" w:rsidRPr="00A966A6" w:rsidRDefault="006D4FC6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9.</w:t>
                                  </w:r>
                                  <w:r w:rsidR="00922CD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33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HT</w:t>
                                  </w:r>
                                </w:p>
                              </w:tc>
                            </w:tr>
                            <w:tr w:rsidR="00A966A6" w:rsidRPr="00A966A6" w14:paraId="4D9C7175" w14:textId="77777777" w:rsidTr="00292DF9">
                              <w:trPr>
                                <w:trHeight w:val="284"/>
                              </w:trPr>
                              <w:tc>
                                <w:tcPr>
                                  <w:tcW w:w="1157" w:type="dxa"/>
                                  <w:vMerge/>
                                  <w:tcBorders>
                                    <w:top w:val="nil"/>
                                    <w:left w:val="single" w:sz="8" w:space="0" w:color="808080" w:themeColor="background1" w:themeShade="80"/>
                                    <w:bottom w:val="single" w:sz="8" w:space="0" w:color="0070C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43D1055E" w14:textId="77777777" w:rsidR="00A966A6" w:rsidRPr="00A966A6" w:rsidRDefault="00A966A6" w:rsidP="00292DF9">
                                  <w:pPr>
                                    <w:spacing w:after="0" w:line="240" w:lineRule="auto"/>
                                    <w:ind w:left="142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4" w:space="0" w:color="808080"/>
                                    <w:left w:val="nil"/>
                                    <w:bottom w:val="single" w:sz="8" w:space="0" w:color="0070C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C7C316" w14:textId="2AD7C30C" w:rsidR="00A966A6" w:rsidRPr="00A966A6" w:rsidRDefault="006D4FC6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62.7</w:t>
                                  </w:r>
                                  <w:r w:rsidR="00922CD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4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nil"/>
                                    <w:left w:val="single" w:sz="4" w:space="0" w:color="808080"/>
                                    <w:bottom w:val="single" w:sz="8" w:space="0" w:color="0070C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93F7F6" w14:textId="65DEA9AC" w:rsidR="00A966A6" w:rsidRPr="00A966A6" w:rsidRDefault="00922CDF" w:rsidP="00292DF9">
                                  <w:pPr>
                                    <w:spacing w:after="0" w:line="240" w:lineRule="auto"/>
                                    <w:ind w:left="142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15.09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</w:tbl>
                          <w:p w14:paraId="05B96E39" w14:textId="77777777" w:rsidR="009D04EE" w:rsidRDefault="009D0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C395" id="Zone de texte 1" o:spid="_x0000_s1028" type="#_x0000_t202" style="position:absolute;left:0;text-align:left;margin-left:254.25pt;margin-top:11.95pt;width:354pt;height:2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543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57"/>
                        <w:gridCol w:w="2138"/>
                        <w:gridCol w:w="2139"/>
                      </w:tblGrid>
                      <w:tr w:rsidR="00A966A6" w:rsidRPr="00A966A6" w14:paraId="13975B7F" w14:textId="77777777" w:rsidTr="00DE591B">
                        <w:trPr>
                          <w:trHeight w:val="537"/>
                        </w:trPr>
                        <w:tc>
                          <w:tcPr>
                            <w:tcW w:w="5434" w:type="dxa"/>
                            <w:gridSpan w:val="3"/>
                            <w:tcBorders>
                              <w:top w:val="single" w:sz="8" w:space="0" w:color="0070C0"/>
                              <w:left w:val="single" w:sz="8" w:space="0" w:color="808080" w:themeColor="background1" w:themeShade="80"/>
                              <w:bottom w:val="single" w:sz="4" w:space="0" w:color="BFBFBF"/>
                              <w:right w:val="single" w:sz="8" w:space="0" w:color="808080" w:themeColor="background1" w:themeShade="80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14:paraId="16B75DD4" w14:textId="77777777" w:rsidR="00A966A6" w:rsidRPr="00A966A6" w:rsidRDefault="00A966A6" w:rsidP="0043795C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Calibri" w:eastAsia="Times New Roman" w:hAnsi="Calibri" w:cs="Times New Roman"/>
                                <w:color w:val="FFFFFF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>Prix de l'énergie (c€/kWh) HT et TTC*</w:t>
                            </w:r>
                          </w:p>
                        </w:tc>
                      </w:tr>
                      <w:tr w:rsidR="00A966A6" w:rsidRPr="00A966A6" w14:paraId="34EE659C" w14:textId="77777777" w:rsidTr="00DE591B">
                        <w:trPr>
                          <w:trHeight w:val="568"/>
                        </w:trPr>
                        <w:tc>
                          <w:tcPr>
                            <w:tcW w:w="1157" w:type="dxa"/>
                            <w:tcBorders>
                              <w:top w:val="single" w:sz="4" w:space="0" w:color="BFBFBF"/>
                              <w:left w:val="single" w:sz="8" w:space="0" w:color="808080" w:themeColor="background1" w:themeShade="80"/>
                              <w:bottom w:val="single" w:sz="4" w:space="0" w:color="808080"/>
                              <w:right w:val="single" w:sz="4" w:space="0" w:color="BFBFBF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14:paraId="309DC392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  <w:t xml:space="preserve">Tarifs 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4" w:space="0" w:color="BFBFBF"/>
                              <w:left w:val="nil"/>
                              <w:bottom w:val="single" w:sz="4" w:space="0" w:color="808080"/>
                              <w:right w:val="single" w:sz="4" w:space="0" w:color="BFBFBF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14:paraId="2F6486DD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  <w:t xml:space="preserve">Heures pleines 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4" w:space="0" w:color="BFBFBF"/>
                              <w:left w:val="nil"/>
                              <w:bottom w:val="single" w:sz="4" w:space="0" w:color="808080"/>
                              <w:right w:val="single" w:sz="8" w:space="0" w:color="808080" w:themeColor="background1" w:themeShade="80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14:paraId="3E96A96C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  <w:t xml:space="preserve">Heures creuses </w:t>
                            </w:r>
                          </w:p>
                        </w:tc>
                      </w:tr>
                      <w:tr w:rsidR="00A966A6" w:rsidRPr="00A966A6" w14:paraId="6C26C083" w14:textId="77777777" w:rsidTr="00292DF9">
                        <w:trPr>
                          <w:trHeight w:val="284"/>
                        </w:trPr>
                        <w:tc>
                          <w:tcPr>
                            <w:tcW w:w="1157" w:type="dxa"/>
                            <w:vMerge w:val="restart"/>
                            <w:tcBorders>
                              <w:top w:val="nil"/>
                              <w:left w:val="single" w:sz="8" w:space="0" w:color="808080" w:themeColor="background1" w:themeShade="80"/>
                              <w:bottom w:val="single" w:sz="8" w:space="0" w:color="0070C0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BCCF30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Bleus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nil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654326" w14:textId="647C4D4C" w:rsidR="00A966A6" w:rsidRPr="00A966A6" w:rsidRDefault="006D4FC6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9.</w:t>
                            </w:r>
                            <w:r w:rsidR="00922CDF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24</w:t>
                            </w:r>
                            <w:r w:rsidR="00F54590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HT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CDD30F" w14:textId="053DDBE4" w:rsidR="00A966A6" w:rsidRPr="00A966A6" w:rsidRDefault="006D4FC6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7.01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23BE011D" w14:textId="77777777" w:rsidTr="00292DF9">
                        <w:trPr>
                          <w:trHeight w:val="284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  <w:left w:val="single" w:sz="8" w:space="0" w:color="808080" w:themeColor="background1" w:themeShade="80"/>
                              <w:bottom w:val="single" w:sz="8" w:space="0" w:color="0070C0"/>
                              <w:right w:val="nil"/>
                            </w:tcBorders>
                            <w:vAlign w:val="center"/>
                            <w:hideMark/>
                          </w:tcPr>
                          <w:p w14:paraId="25B4482B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4166BA" w14:textId="253F3BDF" w:rsidR="00A966A6" w:rsidRPr="00A966A6" w:rsidRDefault="00922CDF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14.98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0E9D86" w14:textId="1EC92E29" w:rsidR="00A966A6" w:rsidRPr="00A966A6" w:rsidRDefault="006D4FC6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12.31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  <w:tr w:rsidR="00A966A6" w:rsidRPr="00A966A6" w14:paraId="388D9483" w14:textId="77777777" w:rsidTr="00292DF9">
                        <w:trPr>
                          <w:trHeight w:val="284"/>
                        </w:trPr>
                        <w:tc>
                          <w:tcPr>
                            <w:tcW w:w="1157" w:type="dxa"/>
                            <w:vMerge w:val="restart"/>
                            <w:tcBorders>
                              <w:top w:val="nil"/>
                              <w:left w:val="single" w:sz="8" w:space="0" w:color="808080" w:themeColor="background1" w:themeShade="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3D6A6F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Blancs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29074F" w14:textId="1D134543" w:rsidR="00A966A6" w:rsidRPr="00A966A6" w:rsidRDefault="006D4FC6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11.</w:t>
                            </w:r>
                            <w:r w:rsidR="00922CDF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53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0A1327" w14:textId="2E068C8D" w:rsidR="00A966A6" w:rsidRPr="00A966A6" w:rsidRDefault="006D4FC6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8.</w:t>
                            </w:r>
                            <w:r w:rsidR="00922CDF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52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080B8D32" w14:textId="77777777" w:rsidTr="00292DF9">
                        <w:trPr>
                          <w:trHeight w:val="284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  <w:left w:val="single" w:sz="8" w:space="0" w:color="808080" w:themeColor="background1" w:themeShade="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2A873B29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F55802" w14:textId="2F6DDD4B" w:rsidR="00A966A6" w:rsidRPr="00A966A6" w:rsidRDefault="006D4FC6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17.</w:t>
                            </w:r>
                            <w:r w:rsidR="00922CDF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73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nil"/>
                              <w:left w:val="nil"/>
                              <w:bottom w:val="single" w:sz="8" w:space="0" w:color="0070C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3DFC78" w14:textId="3E862CFA" w:rsidR="00A966A6" w:rsidRPr="00A966A6" w:rsidRDefault="006D4FC6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14.</w:t>
                            </w:r>
                            <w:r w:rsidR="00922CDF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12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  <w:tr w:rsidR="00A966A6" w:rsidRPr="00A966A6" w14:paraId="356A2317" w14:textId="77777777" w:rsidTr="00292DF9">
                        <w:trPr>
                          <w:trHeight w:val="284"/>
                        </w:trPr>
                        <w:tc>
                          <w:tcPr>
                            <w:tcW w:w="1157" w:type="dxa"/>
                            <w:vMerge w:val="restart"/>
                            <w:tcBorders>
                              <w:top w:val="nil"/>
                              <w:left w:val="single" w:sz="8" w:space="0" w:color="808080" w:themeColor="background1" w:themeShade="80"/>
                              <w:bottom w:val="single" w:sz="8" w:space="0" w:color="0070C0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34658C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Rouges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28700A" w14:textId="52A39111" w:rsidR="00A966A6" w:rsidRPr="00A966A6" w:rsidRDefault="006D4FC6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49.0</w:t>
                            </w:r>
                            <w:r w:rsidR="00922CDF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4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nil"/>
                              <w:left w:val="single" w:sz="4" w:space="0" w:color="808080"/>
                              <w:bottom w:val="single" w:sz="4" w:space="0" w:color="8080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5F3B13" w14:textId="0E75C2DD" w:rsidR="00A966A6" w:rsidRPr="00A966A6" w:rsidRDefault="006D4FC6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9.</w:t>
                            </w:r>
                            <w:r w:rsidR="00922CDF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33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HT</w:t>
                            </w:r>
                          </w:p>
                        </w:tc>
                      </w:tr>
                      <w:tr w:rsidR="00A966A6" w:rsidRPr="00A966A6" w14:paraId="4D9C7175" w14:textId="77777777" w:rsidTr="00292DF9">
                        <w:trPr>
                          <w:trHeight w:val="284"/>
                        </w:trPr>
                        <w:tc>
                          <w:tcPr>
                            <w:tcW w:w="1157" w:type="dxa"/>
                            <w:vMerge/>
                            <w:tcBorders>
                              <w:top w:val="nil"/>
                              <w:left w:val="single" w:sz="8" w:space="0" w:color="808080" w:themeColor="background1" w:themeShade="80"/>
                              <w:bottom w:val="single" w:sz="8" w:space="0" w:color="0070C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43D1055E" w14:textId="77777777" w:rsidR="00A966A6" w:rsidRPr="00A966A6" w:rsidRDefault="00A966A6" w:rsidP="00292DF9">
                            <w:pPr>
                              <w:spacing w:after="0" w:line="240" w:lineRule="auto"/>
                              <w:ind w:left="142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4" w:space="0" w:color="808080"/>
                              <w:left w:val="nil"/>
                              <w:bottom w:val="single" w:sz="8" w:space="0" w:color="0070C0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C7C316" w14:textId="2AD7C30C" w:rsidR="00A966A6" w:rsidRPr="00A966A6" w:rsidRDefault="006D4FC6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62.7</w:t>
                            </w:r>
                            <w:r w:rsidR="00922CDF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4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nil"/>
                              <w:left w:val="single" w:sz="4" w:space="0" w:color="808080"/>
                              <w:bottom w:val="single" w:sz="8" w:space="0" w:color="0070C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93F7F6" w14:textId="65DEA9AC" w:rsidR="00A966A6" w:rsidRPr="00A966A6" w:rsidRDefault="00922CDF" w:rsidP="00292DF9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15.09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TTC</w:t>
                            </w:r>
                          </w:p>
                        </w:tc>
                      </w:tr>
                    </w:tbl>
                    <w:p w14:paraId="05B96E39" w14:textId="77777777" w:rsidR="009D04EE" w:rsidRDefault="009D04EE"/>
                  </w:txbxContent>
                </v:textbox>
              </v:shape>
            </w:pict>
          </mc:Fallback>
        </mc:AlternateContent>
      </w:r>
    </w:p>
    <w:p w14:paraId="64B44F8C" w14:textId="77777777" w:rsidR="008003EE" w:rsidRDefault="008003EE" w:rsidP="00C50216">
      <w:pPr>
        <w:jc w:val="center"/>
      </w:pPr>
    </w:p>
    <w:p w14:paraId="745CA84A" w14:textId="77777777" w:rsidR="008003EE" w:rsidRDefault="008003EE" w:rsidP="00C50216">
      <w:pPr>
        <w:jc w:val="center"/>
      </w:pPr>
    </w:p>
    <w:p w14:paraId="21B11772" w14:textId="77777777" w:rsidR="008003EE" w:rsidRDefault="008003EE" w:rsidP="00C50216">
      <w:pPr>
        <w:jc w:val="center"/>
      </w:pPr>
    </w:p>
    <w:p w14:paraId="21DD2DEF" w14:textId="77777777" w:rsidR="008003EE" w:rsidRDefault="008003EE" w:rsidP="00C50216">
      <w:pPr>
        <w:jc w:val="center"/>
      </w:pPr>
    </w:p>
    <w:p w14:paraId="3D37E22C" w14:textId="77777777" w:rsidR="008003EE" w:rsidRDefault="008003EE" w:rsidP="00C50216">
      <w:pPr>
        <w:jc w:val="center"/>
      </w:pPr>
    </w:p>
    <w:p w14:paraId="23EC7C3E" w14:textId="77777777" w:rsidR="008003EE" w:rsidRDefault="008003EE" w:rsidP="00C50216">
      <w:pPr>
        <w:jc w:val="center"/>
      </w:pPr>
    </w:p>
    <w:p w14:paraId="42670A39" w14:textId="77777777" w:rsidR="008003EE" w:rsidRDefault="008003EE" w:rsidP="00C50216">
      <w:pPr>
        <w:jc w:val="center"/>
      </w:pPr>
    </w:p>
    <w:p w14:paraId="0600134A" w14:textId="77777777" w:rsidR="009D04EE" w:rsidRDefault="009D04EE" w:rsidP="009D04EE">
      <w:pPr>
        <w:jc w:val="both"/>
        <w:rPr>
          <w:sz w:val="16"/>
          <w:szCs w:val="16"/>
        </w:rPr>
      </w:pPr>
    </w:p>
    <w:p w14:paraId="4BF0A48C" w14:textId="77777777" w:rsidR="009D04EE" w:rsidRDefault="009D04EE" w:rsidP="009D04EE">
      <w:pPr>
        <w:jc w:val="both"/>
        <w:rPr>
          <w:sz w:val="16"/>
          <w:szCs w:val="16"/>
        </w:rPr>
      </w:pPr>
    </w:p>
    <w:p w14:paraId="69E55E35" w14:textId="77777777" w:rsidR="008003EE" w:rsidRDefault="008003EE" w:rsidP="009D04EE">
      <w:pPr>
        <w:jc w:val="both"/>
        <w:rPr>
          <w:sz w:val="16"/>
          <w:szCs w:val="16"/>
        </w:rPr>
      </w:pPr>
    </w:p>
    <w:p w14:paraId="1F5BFECF" w14:textId="77777777" w:rsidR="008003EE" w:rsidRDefault="008003EE" w:rsidP="009D04EE">
      <w:pPr>
        <w:jc w:val="both"/>
        <w:rPr>
          <w:sz w:val="16"/>
          <w:szCs w:val="16"/>
        </w:rPr>
      </w:pPr>
    </w:p>
    <w:p w14:paraId="274AFFBA" w14:textId="10B89F20" w:rsidR="009D04EE" w:rsidRPr="002E375F" w:rsidRDefault="009D04EE" w:rsidP="009D04EE">
      <w:pPr>
        <w:jc w:val="both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*Les prix TTC comprennent la TVA (5,5% sur l’abonnement et 20% sur les consommations), la CSPE (Contribution au Service Public de l’Electricité) pour un montant de 2,25 c€/kWh HT (au 01/01/2016), la CTA (Contribution T</w:t>
      </w:r>
      <w:r w:rsidR="00DE591B">
        <w:rPr>
          <w:color w:val="171717" w:themeColor="background2" w:themeShade="1A"/>
          <w:sz w:val="16"/>
          <w:szCs w:val="16"/>
        </w:rPr>
        <w:t>arifaire d'Acheminement au 01</w:t>
      </w:r>
      <w:r w:rsidR="00DE591B" w:rsidRPr="002E375F">
        <w:rPr>
          <w:color w:val="171717" w:themeColor="background2" w:themeShade="1A"/>
          <w:sz w:val="16"/>
          <w:szCs w:val="16"/>
        </w:rPr>
        <w:t>/08</w:t>
      </w:r>
      <w:r w:rsidRPr="002E375F">
        <w:rPr>
          <w:color w:val="171717" w:themeColor="background2" w:themeShade="1A"/>
          <w:sz w:val="16"/>
          <w:szCs w:val="16"/>
        </w:rPr>
        <w:t>/201</w:t>
      </w:r>
      <w:r w:rsidR="00F14EC0" w:rsidRPr="002E375F">
        <w:rPr>
          <w:color w:val="171717" w:themeColor="background2" w:themeShade="1A"/>
          <w:sz w:val="16"/>
          <w:szCs w:val="16"/>
        </w:rPr>
        <w:t>9</w:t>
      </w:r>
      <w:r w:rsidR="00DE591B" w:rsidRPr="002E375F">
        <w:rPr>
          <w:color w:val="171717" w:themeColor="background2" w:themeShade="1A"/>
          <w:sz w:val="16"/>
          <w:szCs w:val="16"/>
        </w:rPr>
        <w:t>) et la</w:t>
      </w:r>
      <w:r w:rsidRPr="002E375F">
        <w:rPr>
          <w:color w:val="171717" w:themeColor="background2" w:themeShade="1A"/>
          <w:sz w:val="16"/>
          <w:szCs w:val="16"/>
        </w:rPr>
        <w:t xml:space="preserve"> Taxe sur la Consommation Finale d'Electricité (TCFE : sur c</w:t>
      </w:r>
      <w:r w:rsidR="00DE591B" w:rsidRPr="002E375F">
        <w:rPr>
          <w:color w:val="171717" w:themeColor="background2" w:themeShade="1A"/>
          <w:sz w:val="16"/>
          <w:szCs w:val="16"/>
        </w:rPr>
        <w:t>onsommations constatées au 01/08</w:t>
      </w:r>
      <w:r w:rsidRPr="002E375F">
        <w:rPr>
          <w:color w:val="171717" w:themeColor="background2" w:themeShade="1A"/>
          <w:sz w:val="16"/>
          <w:szCs w:val="16"/>
        </w:rPr>
        <w:t>/201</w:t>
      </w:r>
      <w:r w:rsidR="00F14EC0" w:rsidRPr="002E375F">
        <w:rPr>
          <w:color w:val="171717" w:themeColor="background2" w:themeShade="1A"/>
          <w:sz w:val="16"/>
          <w:szCs w:val="16"/>
        </w:rPr>
        <w:t>9</w:t>
      </w:r>
      <w:r w:rsidR="00DE591B" w:rsidRPr="002E375F">
        <w:rPr>
          <w:color w:val="171717" w:themeColor="background2" w:themeShade="1A"/>
          <w:sz w:val="16"/>
          <w:szCs w:val="16"/>
        </w:rPr>
        <w:t>) de 12,75</w:t>
      </w:r>
      <w:r w:rsidRPr="002E375F">
        <w:rPr>
          <w:color w:val="171717" w:themeColor="background2" w:themeShade="1A"/>
          <w:sz w:val="16"/>
          <w:szCs w:val="16"/>
        </w:rPr>
        <w:t xml:space="preserve"> (taxe départementale de 4,</w:t>
      </w:r>
      <w:r w:rsidR="00DE591B" w:rsidRPr="002E375F">
        <w:rPr>
          <w:color w:val="171717" w:themeColor="background2" w:themeShade="1A"/>
          <w:sz w:val="16"/>
          <w:szCs w:val="16"/>
        </w:rPr>
        <w:t>25</w:t>
      </w:r>
      <w:r w:rsidRPr="002E375F">
        <w:rPr>
          <w:color w:val="171717" w:themeColor="background2" w:themeShade="1A"/>
          <w:sz w:val="16"/>
          <w:szCs w:val="16"/>
        </w:rPr>
        <w:t xml:space="preserve"> et </w:t>
      </w:r>
      <w:r w:rsidR="00DE591B" w:rsidRPr="002E375F">
        <w:rPr>
          <w:color w:val="171717" w:themeColor="background2" w:themeShade="1A"/>
          <w:sz w:val="16"/>
          <w:szCs w:val="16"/>
        </w:rPr>
        <w:t xml:space="preserve">taxe communale de </w:t>
      </w:r>
      <w:r w:rsidRPr="002E375F">
        <w:rPr>
          <w:color w:val="171717" w:themeColor="background2" w:themeShade="1A"/>
          <w:sz w:val="16"/>
          <w:szCs w:val="16"/>
        </w:rPr>
        <w:t>8,50) sur la base d'un tarif à 0,07</w:t>
      </w:r>
      <w:r w:rsidR="00F14EC0" w:rsidRPr="002E375F">
        <w:rPr>
          <w:color w:val="171717" w:themeColor="background2" w:themeShade="1A"/>
          <w:sz w:val="16"/>
          <w:szCs w:val="16"/>
        </w:rPr>
        <w:t>6</w:t>
      </w:r>
      <w:r w:rsidRPr="002E375F">
        <w:rPr>
          <w:color w:val="171717" w:themeColor="background2" w:themeShade="1A"/>
          <w:sz w:val="16"/>
          <w:szCs w:val="16"/>
        </w:rPr>
        <w:t xml:space="preserve">c€/kWh. Pour toute information complémentaire sur le taux de taxe appliqué, contactez votre Chargé de clientèle au </w:t>
      </w:r>
      <w:r w:rsidR="000F4D89" w:rsidRPr="002E375F">
        <w:rPr>
          <w:sz w:val="16"/>
          <w:szCs w:val="16"/>
        </w:rPr>
        <w:t>03.25.70.96.00 du lundi au vendredi de 8h00 à 12h00 et de 14h00 à 17h00.</w:t>
      </w:r>
    </w:p>
    <w:p w14:paraId="034142B7" w14:textId="77777777" w:rsidR="009D04EE" w:rsidRPr="002E375F" w:rsidRDefault="009D04EE" w:rsidP="009D04EE">
      <w:pPr>
        <w:jc w:val="both"/>
        <w:rPr>
          <w:color w:val="171717" w:themeColor="background2" w:themeShade="1A"/>
          <w:sz w:val="16"/>
          <w:szCs w:val="16"/>
        </w:rPr>
      </w:pPr>
    </w:p>
    <w:p w14:paraId="79A9062C" w14:textId="09F13CCD" w:rsidR="009D04EE" w:rsidRPr="003E415E" w:rsidRDefault="009D04EE" w:rsidP="009D04EE">
      <w:pPr>
        <w:jc w:val="both"/>
        <w:rPr>
          <w:color w:val="171717" w:themeColor="background2" w:themeShade="1A"/>
          <w:sz w:val="16"/>
          <w:szCs w:val="16"/>
        </w:rPr>
      </w:pPr>
      <w:r w:rsidRPr="002E375F">
        <w:rPr>
          <w:color w:val="171717" w:themeColor="background2" w:themeShade="1A"/>
          <w:sz w:val="16"/>
          <w:szCs w:val="16"/>
        </w:rPr>
        <w:t xml:space="preserve">Des frais de mise en service vous seront facturés conformément au barème en </w:t>
      </w:r>
      <w:r w:rsidR="002E375F" w:rsidRPr="002E375F">
        <w:rPr>
          <w:color w:val="171717" w:themeColor="background2" w:themeShade="1A"/>
          <w:sz w:val="16"/>
          <w:szCs w:val="16"/>
        </w:rPr>
        <w:t>vigueur :</w:t>
      </w:r>
      <w:r w:rsidRPr="002E375F">
        <w:rPr>
          <w:color w:val="171717" w:themeColor="background2" w:themeShade="1A"/>
          <w:sz w:val="16"/>
          <w:szCs w:val="16"/>
        </w:rPr>
        <w:t xml:space="preserve"> </w:t>
      </w:r>
      <w:r w:rsidR="00DE591B" w:rsidRPr="002E375F">
        <w:rPr>
          <w:color w:val="171717" w:themeColor="background2" w:themeShade="1A"/>
          <w:sz w:val="16"/>
          <w:szCs w:val="16"/>
        </w:rPr>
        <w:t>1</w:t>
      </w:r>
      <w:r w:rsidR="00F14EC0" w:rsidRPr="002E375F">
        <w:rPr>
          <w:color w:val="171717" w:themeColor="background2" w:themeShade="1A"/>
          <w:sz w:val="16"/>
          <w:szCs w:val="16"/>
        </w:rPr>
        <w:t>8</w:t>
      </w:r>
      <w:r w:rsidR="00DE591B" w:rsidRPr="002E375F">
        <w:rPr>
          <w:color w:val="171717" w:themeColor="background2" w:themeShade="1A"/>
          <w:sz w:val="16"/>
          <w:szCs w:val="16"/>
        </w:rPr>
        <w:t>,</w:t>
      </w:r>
      <w:r w:rsidR="00F14EC0" w:rsidRPr="002E375F">
        <w:rPr>
          <w:color w:val="171717" w:themeColor="background2" w:themeShade="1A"/>
          <w:sz w:val="16"/>
          <w:szCs w:val="16"/>
        </w:rPr>
        <w:t>46</w:t>
      </w:r>
      <w:r w:rsidRPr="002E375F">
        <w:rPr>
          <w:color w:val="171717" w:themeColor="background2" w:themeShade="1A"/>
          <w:sz w:val="16"/>
          <w:szCs w:val="16"/>
        </w:rPr>
        <w:t xml:space="preserve"> </w:t>
      </w:r>
      <w:r w:rsidR="00F14EC0" w:rsidRPr="002E375F">
        <w:rPr>
          <w:color w:val="171717" w:themeColor="background2" w:themeShade="1A"/>
          <w:sz w:val="16"/>
          <w:szCs w:val="16"/>
        </w:rPr>
        <w:t>T</w:t>
      </w:r>
      <w:r w:rsidRPr="002E375F">
        <w:rPr>
          <w:color w:val="171717" w:themeColor="background2" w:themeShade="1A"/>
          <w:sz w:val="16"/>
          <w:szCs w:val="16"/>
        </w:rPr>
        <w:t>T</w:t>
      </w:r>
      <w:r w:rsidR="00F14EC0" w:rsidRPr="002E375F">
        <w:rPr>
          <w:color w:val="171717" w:themeColor="background2" w:themeShade="1A"/>
          <w:sz w:val="16"/>
          <w:szCs w:val="16"/>
        </w:rPr>
        <w:t>C</w:t>
      </w:r>
      <w:r w:rsidRPr="002E375F">
        <w:rPr>
          <w:color w:val="171717" w:themeColor="background2" w:themeShade="1A"/>
          <w:sz w:val="16"/>
          <w:szCs w:val="16"/>
        </w:rPr>
        <w:t xml:space="preserve"> au 01/08/</w:t>
      </w:r>
      <w:r w:rsidR="00F14EC0" w:rsidRPr="002E375F">
        <w:rPr>
          <w:color w:val="171717" w:themeColor="background2" w:themeShade="1A"/>
          <w:sz w:val="16"/>
          <w:szCs w:val="16"/>
        </w:rPr>
        <w:t>2019</w:t>
      </w:r>
      <w:r w:rsidRPr="002E375F">
        <w:rPr>
          <w:color w:val="171717" w:themeColor="background2" w:themeShade="1A"/>
          <w:sz w:val="16"/>
          <w:szCs w:val="16"/>
        </w:rPr>
        <w:t>. Les tarifs des principaux services et petites interventions sont</w:t>
      </w:r>
      <w:r w:rsidR="003B4DCE" w:rsidRPr="002E375F">
        <w:rPr>
          <w:color w:val="171717" w:themeColor="background2" w:themeShade="1A"/>
          <w:sz w:val="16"/>
          <w:szCs w:val="16"/>
        </w:rPr>
        <w:t xml:space="preserve"> consultables sur www.sicae-precy</w:t>
      </w:r>
      <w:r w:rsidRPr="002E375F">
        <w:rPr>
          <w:color w:val="171717" w:themeColor="background2" w:themeShade="1A"/>
          <w:sz w:val="16"/>
          <w:szCs w:val="16"/>
        </w:rPr>
        <w:t>.fr - page "Particuliers" - rubrique "Tarifs et souscription"</w:t>
      </w:r>
      <w:r w:rsidR="00CA66EE" w:rsidRPr="002E375F">
        <w:rPr>
          <w:color w:val="171717" w:themeColor="background2" w:themeShade="1A"/>
          <w:sz w:val="16"/>
          <w:szCs w:val="16"/>
        </w:rPr>
        <w:t>.</w:t>
      </w:r>
    </w:p>
    <w:p w14:paraId="645EBFD1" w14:textId="77777777" w:rsidR="003E415E" w:rsidRPr="003E415E" w:rsidRDefault="003E415E" w:rsidP="008003EE">
      <w:pPr>
        <w:ind w:firstLine="708"/>
        <w:jc w:val="both"/>
        <w:rPr>
          <w:sz w:val="16"/>
          <w:szCs w:val="16"/>
        </w:rPr>
      </w:pPr>
    </w:p>
    <w:p w14:paraId="21F1B32F" w14:textId="77777777" w:rsidR="008003EE" w:rsidRDefault="008003EE" w:rsidP="003E415E">
      <w:pPr>
        <w:jc w:val="center"/>
        <w:rPr>
          <w:color w:val="171717" w:themeColor="background2" w:themeShade="1A"/>
          <w:sz w:val="16"/>
          <w:szCs w:val="16"/>
        </w:rPr>
      </w:pPr>
    </w:p>
    <w:p w14:paraId="04CD5FA1" w14:textId="52844312" w:rsidR="006F401C" w:rsidRDefault="006F401C" w:rsidP="003E415E">
      <w:pPr>
        <w:jc w:val="center"/>
        <w:rPr>
          <w:color w:val="171717" w:themeColor="background2" w:themeShade="1A"/>
          <w:sz w:val="16"/>
          <w:szCs w:val="16"/>
        </w:rPr>
      </w:pPr>
    </w:p>
    <w:p w14:paraId="370DE819" w14:textId="2B8DE9C4" w:rsidR="00120A53" w:rsidRDefault="00120A53" w:rsidP="003E415E">
      <w:pPr>
        <w:jc w:val="center"/>
        <w:rPr>
          <w:color w:val="171717" w:themeColor="background2" w:themeShade="1A"/>
          <w:sz w:val="16"/>
          <w:szCs w:val="16"/>
        </w:rPr>
      </w:pPr>
    </w:p>
    <w:p w14:paraId="55DA67F9" w14:textId="77777777" w:rsidR="001C31D7" w:rsidRPr="003E415E" w:rsidRDefault="003E415E" w:rsidP="003E415E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36D3960C" w14:textId="77777777" w:rsidR="000F4D89" w:rsidRPr="00E0494D" w:rsidRDefault="000F4D89" w:rsidP="000F4D89">
      <w:pPr>
        <w:spacing w:after="0"/>
        <w:rPr>
          <w:b/>
          <w:color w:val="3B3838" w:themeColor="background2" w:themeShade="40"/>
          <w:sz w:val="16"/>
          <w:szCs w:val="16"/>
          <w:u w:val="single"/>
        </w:rPr>
      </w:pPr>
      <w:r w:rsidRPr="00E0494D">
        <w:rPr>
          <w:b/>
          <w:sz w:val="16"/>
          <w:szCs w:val="16"/>
          <w:u w:val="single"/>
        </w:rPr>
        <w:t>www.sicae-precy.fr</w:t>
      </w:r>
    </w:p>
    <w:p w14:paraId="6E3014FC" w14:textId="22269772" w:rsidR="003E415E" w:rsidRPr="003E415E" w:rsidRDefault="00120A53" w:rsidP="000F4D89">
      <w:pPr>
        <w:spacing w:after="0"/>
        <w:rPr>
          <w:b/>
          <w:color w:val="3B3838" w:themeColor="background2" w:themeShade="40"/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30C5F" wp14:editId="0BAA8270">
                <wp:simplePos x="0" y="0"/>
                <wp:positionH relativeFrom="column">
                  <wp:posOffset>-1238250</wp:posOffset>
                </wp:positionH>
                <wp:positionV relativeFrom="paragraph">
                  <wp:posOffset>422805</wp:posOffset>
                </wp:positionV>
                <wp:extent cx="9324975" cy="952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36CB9" id="Rectangle 4" o:spid="_x0000_s1026" style="position:absolute;margin-left:-97.5pt;margin-top:33.3pt;width:734.2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" fillcolor="#7f7f7f" stroked="f" strokeweight="1pt"/>
            </w:pict>
          </mc:Fallback>
        </mc:AlternateContent>
      </w:r>
      <w:r w:rsidR="000F4D89"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5A082" wp14:editId="3D8CA90F">
                <wp:simplePos x="0" y="0"/>
                <wp:positionH relativeFrom="column">
                  <wp:posOffset>-514350</wp:posOffset>
                </wp:positionH>
                <wp:positionV relativeFrom="paragraph">
                  <wp:posOffset>518055</wp:posOffset>
                </wp:positionV>
                <wp:extent cx="9401175" cy="5429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42925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E8531" id="Rectangle 12" o:spid="_x0000_s1026" style="position:absolute;margin-left:-40.5pt;margin-top:40.8pt;width:740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" fillcolor="#4fa6fd" stroked="f" strokeweight="1pt"/>
            </w:pict>
          </mc:Fallback>
        </mc:AlternateContent>
      </w:r>
      <w:r w:rsidR="000F4D89">
        <w:rPr>
          <w:b/>
          <w:color w:val="3B3838" w:themeColor="background2" w:themeShade="40"/>
          <w:sz w:val="16"/>
          <w:szCs w:val="16"/>
        </w:rPr>
        <w:t>SICAE-PRECY – RCS Troyes 780 323 655 - Siège Social – 28 rue Hautefeuille –10220 PINEY</w:t>
      </w:r>
      <w:r w:rsidR="000F4D89" w:rsidRPr="00121D1F">
        <w:rPr>
          <w:noProof/>
          <w:sz w:val="16"/>
          <w:szCs w:val="16"/>
          <w:lang w:eastAsia="fr-FR"/>
        </w:rPr>
        <w:t xml:space="preserve"> </w:t>
      </w:r>
    </w:p>
    <w:sectPr w:rsidR="003E415E" w:rsidRPr="003E415E" w:rsidSect="00292DF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019D" w14:textId="77777777" w:rsidR="0040268B" w:rsidRDefault="0040268B" w:rsidP="00121D1F">
      <w:pPr>
        <w:spacing w:after="0" w:line="240" w:lineRule="auto"/>
      </w:pPr>
      <w:r>
        <w:separator/>
      </w:r>
    </w:p>
  </w:endnote>
  <w:endnote w:type="continuationSeparator" w:id="0">
    <w:p w14:paraId="49230F0A" w14:textId="77777777" w:rsidR="0040268B" w:rsidRDefault="0040268B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8590" w14:textId="77777777" w:rsidR="0040268B" w:rsidRDefault="0040268B" w:rsidP="00121D1F">
      <w:pPr>
        <w:spacing w:after="0" w:line="240" w:lineRule="auto"/>
      </w:pPr>
      <w:r>
        <w:separator/>
      </w:r>
    </w:p>
  </w:footnote>
  <w:footnote w:type="continuationSeparator" w:id="0">
    <w:p w14:paraId="0CF1D2AE" w14:textId="77777777" w:rsidR="0040268B" w:rsidRDefault="0040268B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A7F2" w14:textId="77777777" w:rsidR="00121D1F" w:rsidRDefault="00121D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63"/>
    <w:rsid w:val="00000BB7"/>
    <w:rsid w:val="00002684"/>
    <w:rsid w:val="000259C6"/>
    <w:rsid w:val="000F4D89"/>
    <w:rsid w:val="00120A53"/>
    <w:rsid w:val="00121D1F"/>
    <w:rsid w:val="00126756"/>
    <w:rsid w:val="001C31D7"/>
    <w:rsid w:val="0021709E"/>
    <w:rsid w:val="00292DF9"/>
    <w:rsid w:val="002C0DF8"/>
    <w:rsid w:val="002D5806"/>
    <w:rsid w:val="002E375F"/>
    <w:rsid w:val="003139B5"/>
    <w:rsid w:val="00355FD4"/>
    <w:rsid w:val="003B4DCE"/>
    <w:rsid w:val="003E415E"/>
    <w:rsid w:val="0040268B"/>
    <w:rsid w:val="0043795C"/>
    <w:rsid w:val="00501256"/>
    <w:rsid w:val="00520A17"/>
    <w:rsid w:val="00565ED7"/>
    <w:rsid w:val="00573EF0"/>
    <w:rsid w:val="005C3768"/>
    <w:rsid w:val="00625E6E"/>
    <w:rsid w:val="006D4FC6"/>
    <w:rsid w:val="006F401C"/>
    <w:rsid w:val="00731E60"/>
    <w:rsid w:val="007346D5"/>
    <w:rsid w:val="008003EE"/>
    <w:rsid w:val="00807E88"/>
    <w:rsid w:val="008E7379"/>
    <w:rsid w:val="00922CDF"/>
    <w:rsid w:val="009336AA"/>
    <w:rsid w:val="009603C5"/>
    <w:rsid w:val="009647C0"/>
    <w:rsid w:val="009B23C4"/>
    <w:rsid w:val="009D04EE"/>
    <w:rsid w:val="00A56B97"/>
    <w:rsid w:val="00A84663"/>
    <w:rsid w:val="00A911C0"/>
    <w:rsid w:val="00A966A6"/>
    <w:rsid w:val="00AC1E96"/>
    <w:rsid w:val="00BD6EA8"/>
    <w:rsid w:val="00C50216"/>
    <w:rsid w:val="00C74AB6"/>
    <w:rsid w:val="00CA66EE"/>
    <w:rsid w:val="00CF7BC0"/>
    <w:rsid w:val="00D2060D"/>
    <w:rsid w:val="00D2537A"/>
    <w:rsid w:val="00DE591B"/>
    <w:rsid w:val="00E812FE"/>
    <w:rsid w:val="00E87FD3"/>
    <w:rsid w:val="00F14EC0"/>
    <w:rsid w:val="00F31E83"/>
    <w:rsid w:val="00F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FF01"/>
  <w15:docId w15:val="{99AEA15A-3973-44B0-BE46-083580B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3E415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Marie</dc:creator>
  <cp:lastModifiedBy>Commercial SICAE-PRECY</cp:lastModifiedBy>
  <cp:revision>10</cp:revision>
  <cp:lastPrinted>2018-01-17T08:33:00Z</cp:lastPrinted>
  <dcterms:created xsi:type="dcterms:W3CDTF">2019-07-31T13:50:00Z</dcterms:created>
  <dcterms:modified xsi:type="dcterms:W3CDTF">2021-09-10T09:30:00Z</dcterms:modified>
</cp:coreProperties>
</file>